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31F4" w14:textId="3C877B40" w:rsidR="00E43FB3" w:rsidRDefault="00A15F22">
      <w:r>
        <w:rPr>
          <w:noProof/>
        </w:rPr>
        <w:drawing>
          <wp:inline distT="0" distB="0" distL="0" distR="0" wp14:anchorId="214D0E6C" wp14:editId="242F023A">
            <wp:extent cx="2457450" cy="57150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>16.5.2021</w:t>
      </w:r>
    </w:p>
    <w:p w14:paraId="349025C9" w14:textId="19065A34" w:rsidR="00A15F22" w:rsidRDefault="00A15F22"/>
    <w:p w14:paraId="23BF29A0" w14:textId="59E5169F" w:rsidR="00A15F22" w:rsidRDefault="00A15F22">
      <w:r>
        <w:t>KOKOUSKUTSU</w:t>
      </w:r>
    </w:p>
    <w:p w14:paraId="44A1C59A" w14:textId="5FEAAAD4" w:rsidR="00A15F22" w:rsidRDefault="00A15F22">
      <w:r>
        <w:t>Kuhmoisten vapaa-ajan asukkaat ry:n sääntömääräinen vuosikokous pidetään hybridikokouksena torstaina 27.5.2021 alkaen kello 1</w:t>
      </w:r>
      <w:r w:rsidR="00B701CD">
        <w:t xml:space="preserve">7. </w:t>
      </w:r>
      <w:r>
        <w:t xml:space="preserve">Kokoukseen voi osallistua etäyhteydellä oheisesta </w:t>
      </w:r>
      <w:proofErr w:type="spellStart"/>
      <w:r>
        <w:t>Teams</w:t>
      </w:r>
      <w:proofErr w:type="spellEnd"/>
      <w:r>
        <w:t>-linkistä. Koronarajoitusten vuoksi kiinteällä kokouspaikalla Kuhmoisten Nesteellä</w:t>
      </w:r>
      <w:r w:rsidR="00937967">
        <w:t xml:space="preserve"> Toritie 64</w:t>
      </w:r>
      <w:r>
        <w:t xml:space="preserve"> on vain yhdistyksen hallitus.</w:t>
      </w:r>
    </w:p>
    <w:p w14:paraId="6083F72F" w14:textId="6138A0FE" w:rsidR="00A15F22" w:rsidRDefault="00A15F22">
      <w:r>
        <w:t xml:space="preserve">Kokouksen alussa kuhmoislaissyntyinen emeritus professori Jouko </w:t>
      </w:r>
      <w:proofErr w:type="spellStart"/>
      <w:r>
        <w:t>Sarvala</w:t>
      </w:r>
      <w:proofErr w:type="spellEnd"/>
      <w:r>
        <w:t xml:space="preserve"> pitää vuosikokousesitelmän aiheesta</w:t>
      </w:r>
      <w:r w:rsidR="0062435F">
        <w:t xml:space="preserve"> Vesistötutkijana Kilpisjärveltä </w:t>
      </w:r>
      <w:proofErr w:type="spellStart"/>
      <w:r w:rsidR="0062435F">
        <w:t>Tanganjikalle</w:t>
      </w:r>
      <w:proofErr w:type="spellEnd"/>
      <w:r w:rsidR="0062435F">
        <w:t>.</w:t>
      </w:r>
    </w:p>
    <w:p w14:paraId="08880657" w14:textId="277EF92D" w:rsidR="00A15F22" w:rsidRDefault="00A15F22">
      <w:r>
        <w:t>Esityslista</w:t>
      </w:r>
    </w:p>
    <w:p w14:paraId="4D29FA87" w14:textId="1029255C" w:rsidR="00A15F22" w:rsidRDefault="00A15F22" w:rsidP="00A15F22">
      <w:pPr>
        <w:pStyle w:val="Luettelokappale"/>
        <w:numPr>
          <w:ilvl w:val="0"/>
          <w:numId w:val="1"/>
        </w:numPr>
      </w:pPr>
      <w:r>
        <w:t>Kokouksen avaus</w:t>
      </w:r>
    </w:p>
    <w:p w14:paraId="047CA798" w14:textId="52273CAE" w:rsidR="00A15F22" w:rsidRDefault="00A15F22" w:rsidP="00A15F22">
      <w:pPr>
        <w:pStyle w:val="Luettelokappale"/>
        <w:numPr>
          <w:ilvl w:val="0"/>
          <w:numId w:val="1"/>
        </w:numPr>
      </w:pPr>
      <w:r>
        <w:t>Kokouksen puheenjohtajan ja sihteerin valinta</w:t>
      </w:r>
    </w:p>
    <w:p w14:paraId="464FD00E" w14:textId="7F169B01" w:rsidR="00BB3BB2" w:rsidRDefault="00BB3BB2" w:rsidP="00A15F22">
      <w:pPr>
        <w:pStyle w:val="Luettelokappale"/>
        <w:numPr>
          <w:ilvl w:val="0"/>
          <w:numId w:val="1"/>
        </w:numPr>
      </w:pPr>
      <w:r>
        <w:t>Todetaan kokouksen laillisuus ja päätösvaltaisuus</w:t>
      </w:r>
    </w:p>
    <w:p w14:paraId="214574F8" w14:textId="00A50E76" w:rsidR="00BB3BB2" w:rsidRDefault="00BB3BB2" w:rsidP="00BB3BB2">
      <w:pPr>
        <w:pStyle w:val="Luettelokappale"/>
      </w:pPr>
    </w:p>
    <w:p w14:paraId="57287977" w14:textId="76F5A361" w:rsidR="00BB3BB2" w:rsidRDefault="00BB3BB2" w:rsidP="00BB3BB2">
      <w:pPr>
        <w:pStyle w:val="Luettelokappale"/>
      </w:pPr>
      <w:r>
        <w:t>Sääntöjen mukaan vuosikokous kutsutaan koolle 7 vuorokautta ennen kokousta sanomalehti-ilmoituksella tai sähköpostilla.</w:t>
      </w:r>
    </w:p>
    <w:p w14:paraId="408F6BF2" w14:textId="5DA80A83" w:rsidR="00BB3BB2" w:rsidRDefault="00BB3BB2" w:rsidP="00BB3BB2">
      <w:pPr>
        <w:pStyle w:val="Luettelokappale"/>
      </w:pPr>
      <w:r>
        <w:t>Kokouskutsu on lähetetty jäsenkirjee</w:t>
      </w:r>
      <w:r w:rsidR="00D55830">
        <w:t xml:space="preserve">n liitteenä </w:t>
      </w:r>
      <w:r>
        <w:t xml:space="preserve"> sähköpostitse tai kirjeellä niille jäsenille, joilla ei ole sähköpostia.</w:t>
      </w:r>
    </w:p>
    <w:p w14:paraId="099D69EF" w14:textId="77777777" w:rsidR="00BB3BB2" w:rsidRDefault="00BB3BB2" w:rsidP="00BB3BB2">
      <w:pPr>
        <w:pStyle w:val="Luettelokappale"/>
      </w:pPr>
    </w:p>
    <w:p w14:paraId="22ED7BC3" w14:textId="1BEB4D76" w:rsidR="00A15F22" w:rsidRDefault="00A15F22" w:rsidP="00A15F22">
      <w:pPr>
        <w:pStyle w:val="Luettelokappale"/>
        <w:numPr>
          <w:ilvl w:val="0"/>
          <w:numId w:val="1"/>
        </w:numPr>
      </w:pPr>
      <w:r>
        <w:t>Pöytäkirjan tarkistajien ja ääntenlaskijoiden valinta</w:t>
      </w:r>
    </w:p>
    <w:p w14:paraId="2D07762B" w14:textId="33CDD52E" w:rsidR="00A15F22" w:rsidRDefault="00A15F22" w:rsidP="00A15F22">
      <w:pPr>
        <w:pStyle w:val="Luettelokappale"/>
        <w:numPr>
          <w:ilvl w:val="0"/>
          <w:numId w:val="1"/>
        </w:numPr>
      </w:pPr>
      <w:r>
        <w:t xml:space="preserve">Käsitellään yhdistyksen </w:t>
      </w:r>
      <w:proofErr w:type="gramStart"/>
      <w:r>
        <w:t>vuosikertomus</w:t>
      </w:r>
      <w:r w:rsidR="00056DA0">
        <w:t xml:space="preserve">, </w:t>
      </w:r>
      <w:r>
        <w:t xml:space="preserve"> tilinpäätös</w:t>
      </w:r>
      <w:proofErr w:type="gramEnd"/>
      <w:r>
        <w:t xml:space="preserve"> sekä toiminnantarkastuskertomus</w:t>
      </w:r>
      <w:r w:rsidR="00056DA0">
        <w:t xml:space="preserve"> vuodelta 2020</w:t>
      </w:r>
    </w:p>
    <w:p w14:paraId="2EAC9A81" w14:textId="4A7AB57A" w:rsidR="00A15F22" w:rsidRDefault="00A15F22" w:rsidP="00A15F22">
      <w:pPr>
        <w:pStyle w:val="Luettelokappale"/>
        <w:numPr>
          <w:ilvl w:val="0"/>
          <w:numId w:val="1"/>
        </w:numPr>
      </w:pPr>
      <w:r>
        <w:t xml:space="preserve">Vahvistetaan </w:t>
      </w:r>
      <w:r w:rsidR="00056DA0">
        <w:t xml:space="preserve">vuoden 2020 </w:t>
      </w:r>
      <w:r>
        <w:t>tilinpäätös ja päätetään vastuuvapauden myöntämisestä hallitukselle ja muilla tilivelvollisille</w:t>
      </w:r>
    </w:p>
    <w:p w14:paraId="0B2053E9" w14:textId="64CFF387" w:rsidR="00A15F22" w:rsidRDefault="00A15F22" w:rsidP="00A15F22">
      <w:pPr>
        <w:pStyle w:val="Luettelokappale"/>
        <w:numPr>
          <w:ilvl w:val="0"/>
          <w:numId w:val="1"/>
        </w:numPr>
      </w:pPr>
      <w:r>
        <w:t>Valitaan yhdistyksen edustajat Suomen Omakotiliitto ry:n liittokokoukseen ja mahdol</w:t>
      </w:r>
      <w:r w:rsidR="00DD07B4">
        <w:t>li</w:t>
      </w:r>
      <w:r>
        <w:t xml:space="preserve">set ehdokkaat </w:t>
      </w:r>
      <w:r w:rsidR="009B7ADE">
        <w:t>Suomen Omakotiliitto ry:n hallitukseen sekä valtuustoon</w:t>
      </w:r>
    </w:p>
    <w:p w14:paraId="7636CB60" w14:textId="18BE76A2" w:rsidR="009B7ADE" w:rsidRDefault="009B7ADE" w:rsidP="00A15F22">
      <w:pPr>
        <w:pStyle w:val="Luettelokappale"/>
        <w:numPr>
          <w:ilvl w:val="0"/>
          <w:numId w:val="1"/>
        </w:numPr>
      </w:pPr>
      <w:r>
        <w:t xml:space="preserve">Vahvistetaan jäsenmaksu, toimintasuunnitelma ja talousarvio </w:t>
      </w:r>
      <w:r w:rsidR="00056DA0">
        <w:t>vuodeksi 2021</w:t>
      </w:r>
    </w:p>
    <w:p w14:paraId="5DD9F09A" w14:textId="77777777" w:rsidR="00DD07B4" w:rsidRDefault="00DD07B4" w:rsidP="00DD07B4">
      <w:pPr>
        <w:pStyle w:val="Luettelokappale"/>
      </w:pPr>
    </w:p>
    <w:p w14:paraId="044B7AFC" w14:textId="1DEE9FB5" w:rsidR="009B7ADE" w:rsidRDefault="009B7ADE" w:rsidP="009B7ADE">
      <w:pPr>
        <w:pStyle w:val="Luettelokappale"/>
      </w:pPr>
      <w:r>
        <w:t xml:space="preserve">Jäsenmaksuksi 2021 hallitus ehdottaa 25 euroa. Hallituksen ehdotukset  </w:t>
      </w:r>
      <w:r w:rsidR="00236F65">
        <w:t xml:space="preserve"> </w:t>
      </w:r>
      <w:r>
        <w:t>toimintasuunnitelmaksi ja talousarvioksi 2021 ovat liitteinä.</w:t>
      </w:r>
    </w:p>
    <w:p w14:paraId="765F6F66" w14:textId="77777777" w:rsidR="00DD07B4" w:rsidRDefault="00DD07B4" w:rsidP="009B7ADE">
      <w:pPr>
        <w:pStyle w:val="Luettelokappale"/>
      </w:pPr>
    </w:p>
    <w:p w14:paraId="1E7AC2E2" w14:textId="464196F0" w:rsidR="009B7ADE" w:rsidRDefault="009B7ADE" w:rsidP="00A15F22">
      <w:pPr>
        <w:pStyle w:val="Luettelokappale"/>
        <w:numPr>
          <w:ilvl w:val="0"/>
          <w:numId w:val="1"/>
        </w:numPr>
      </w:pPr>
      <w:r>
        <w:t>Päätetään hallituksen jäsenten ja toiminnantarkastajan palkkioista</w:t>
      </w:r>
    </w:p>
    <w:p w14:paraId="5D484AD4" w14:textId="77777777" w:rsidR="00DD07B4" w:rsidRDefault="00DD07B4" w:rsidP="00DD07B4">
      <w:pPr>
        <w:pStyle w:val="Luettelokappale"/>
      </w:pPr>
    </w:p>
    <w:p w14:paraId="7DDA75B0" w14:textId="396B9875" w:rsidR="009B7ADE" w:rsidRDefault="009B7ADE" w:rsidP="009B7ADE">
      <w:pPr>
        <w:pStyle w:val="Luettelokappale"/>
      </w:pPr>
      <w:r>
        <w:t>Palkkioita ei ole maksettu.</w:t>
      </w:r>
    </w:p>
    <w:p w14:paraId="6FC49A7D" w14:textId="77777777" w:rsidR="00DD07B4" w:rsidRDefault="00DD07B4" w:rsidP="009B7ADE">
      <w:pPr>
        <w:pStyle w:val="Luettelokappale"/>
      </w:pPr>
    </w:p>
    <w:p w14:paraId="62183A3C" w14:textId="6467B361" w:rsidR="009B7ADE" w:rsidRDefault="009B7ADE" w:rsidP="00A15F22">
      <w:pPr>
        <w:pStyle w:val="Luettelokappale"/>
        <w:numPr>
          <w:ilvl w:val="0"/>
          <w:numId w:val="1"/>
        </w:numPr>
      </w:pPr>
      <w:r>
        <w:t>Päätetään hallituksen jäsenmäärästä</w:t>
      </w:r>
    </w:p>
    <w:p w14:paraId="795987BF" w14:textId="77777777" w:rsidR="00DD07B4" w:rsidRDefault="00DD07B4" w:rsidP="00DD07B4">
      <w:pPr>
        <w:pStyle w:val="Luettelokappale"/>
      </w:pPr>
    </w:p>
    <w:p w14:paraId="6A15E893" w14:textId="7AB99FB9" w:rsidR="009B7ADE" w:rsidRDefault="009B7ADE" w:rsidP="009B7ADE">
      <w:pPr>
        <w:pStyle w:val="Luettelokappale"/>
      </w:pPr>
      <w:r>
        <w:t xml:space="preserve">Sääntöjen mukaan hallituksessa on </w:t>
      </w:r>
      <w:r w:rsidR="00DD07B4">
        <w:t xml:space="preserve">puheenjohtaja ja </w:t>
      </w:r>
      <w:proofErr w:type="gramStart"/>
      <w:r>
        <w:t>4 – 8</w:t>
      </w:r>
      <w:proofErr w:type="gramEnd"/>
      <w:r>
        <w:t xml:space="preserve"> </w:t>
      </w:r>
      <w:r w:rsidR="00DD07B4">
        <w:t xml:space="preserve">varsinaista </w:t>
      </w:r>
      <w:r>
        <w:t xml:space="preserve">jäsentä, nyt </w:t>
      </w:r>
      <w:r w:rsidR="00DD07B4">
        <w:t>pj ja 6 jäsentä. Varajäseniä ei ole.</w:t>
      </w:r>
    </w:p>
    <w:p w14:paraId="3E31676E" w14:textId="77777777" w:rsidR="00DD07B4" w:rsidRDefault="00DD07B4" w:rsidP="009B7ADE">
      <w:pPr>
        <w:pStyle w:val="Luettelokappale"/>
      </w:pPr>
    </w:p>
    <w:p w14:paraId="208B767C" w14:textId="0859BE1B" w:rsidR="009B7ADE" w:rsidRDefault="009B7ADE" w:rsidP="00A15F22">
      <w:pPr>
        <w:pStyle w:val="Luettelokappale"/>
        <w:numPr>
          <w:ilvl w:val="0"/>
          <w:numId w:val="1"/>
        </w:numPr>
      </w:pPr>
      <w:r>
        <w:t>Valitaan hallituksen puheenjohtaja kuluvaksi toimintakaudeksi ja hallituksen jäsenet 2021 erovuoroisten tilalle</w:t>
      </w:r>
    </w:p>
    <w:p w14:paraId="7E6745D3" w14:textId="35602387" w:rsidR="009B7ADE" w:rsidRDefault="009B7ADE" w:rsidP="00DD07B4">
      <w:pPr>
        <w:ind w:left="720"/>
      </w:pPr>
      <w:r>
        <w:lastRenderedPageBreak/>
        <w:t>Koronan</w:t>
      </w:r>
      <w:r w:rsidR="00DD07B4">
        <w:t xml:space="preserve"> poikkeusolojen</w:t>
      </w:r>
      <w:r>
        <w:t xml:space="preserve"> vuoksi 27.8. puheenjohtajaksi </w:t>
      </w:r>
      <w:proofErr w:type="gramStart"/>
      <w:r>
        <w:t>2020 – 2021</w:t>
      </w:r>
      <w:proofErr w:type="gramEnd"/>
      <w:r>
        <w:t xml:space="preserve"> valittiin Pentti Rauhala, mutta </w:t>
      </w:r>
      <w:r w:rsidR="00DD07B4">
        <w:t>hänen ollessaan erovuorossa 2021 asia voidaan päättää uudelleen halutulla tavalla.</w:t>
      </w:r>
    </w:p>
    <w:p w14:paraId="60DAB8D4" w14:textId="0BEFB39A" w:rsidR="009B7ADE" w:rsidRDefault="009B7ADE" w:rsidP="009B7ADE">
      <w:pPr>
        <w:pStyle w:val="Luettelokappale"/>
      </w:pPr>
      <w:r>
        <w:t xml:space="preserve">Erovuorossa ovat </w:t>
      </w:r>
      <w:r w:rsidR="00DD07B4">
        <w:t xml:space="preserve">Jouko </w:t>
      </w:r>
      <w:proofErr w:type="spellStart"/>
      <w:r w:rsidR="00DD07B4">
        <w:t>Kontturi</w:t>
      </w:r>
      <w:proofErr w:type="spellEnd"/>
      <w:r w:rsidR="00DD07B4">
        <w:t xml:space="preserve">, Anna-Maria Laukkanen, Olavi Nordman ja Pentti Rauhala. Hallituksessa jatkavat Anne Huuhtanen, Liisa </w:t>
      </w:r>
      <w:proofErr w:type="spellStart"/>
      <w:r w:rsidR="00DD07B4">
        <w:t>Kontturi</w:t>
      </w:r>
      <w:proofErr w:type="spellEnd"/>
      <w:r w:rsidR="00DD07B4">
        <w:t xml:space="preserve"> ja Kirsti Salminen, jotka ovat erovuorossa 2022.</w:t>
      </w:r>
    </w:p>
    <w:p w14:paraId="47F9380C" w14:textId="77777777" w:rsidR="009B7ADE" w:rsidRDefault="009B7ADE" w:rsidP="009B7ADE">
      <w:pPr>
        <w:pStyle w:val="Luettelokappale"/>
      </w:pPr>
    </w:p>
    <w:p w14:paraId="75788642" w14:textId="2168AB30" w:rsidR="009B7ADE" w:rsidRDefault="009B7ADE" w:rsidP="00A15F22">
      <w:pPr>
        <w:pStyle w:val="Luettelokappale"/>
        <w:numPr>
          <w:ilvl w:val="0"/>
          <w:numId w:val="1"/>
        </w:numPr>
      </w:pPr>
      <w:r>
        <w:t xml:space="preserve">Valitaan yhdistyksen edustajat Suomen Omakotiliiton Vapaa-ajan asukkaiden </w:t>
      </w:r>
      <w:r w:rsidR="001B15D2">
        <w:t>liiton</w:t>
      </w:r>
      <w:r>
        <w:t xml:space="preserve"> kokouksiin ja hallitukseen</w:t>
      </w:r>
    </w:p>
    <w:p w14:paraId="5BD93781" w14:textId="7FD7FEC8" w:rsidR="001B15D2" w:rsidRDefault="001B15D2" w:rsidP="001B15D2">
      <w:pPr>
        <w:ind w:left="720"/>
      </w:pPr>
      <w:r>
        <w:t xml:space="preserve">Edustajana Vapaa-ajan asukkaiden liitossa ja sen hallituksessa on ollut Liisa </w:t>
      </w:r>
      <w:proofErr w:type="spellStart"/>
      <w:r>
        <w:t>Kontturi</w:t>
      </w:r>
      <w:proofErr w:type="spellEnd"/>
      <w:r>
        <w:t>.</w:t>
      </w:r>
    </w:p>
    <w:p w14:paraId="6C110DAC" w14:textId="3DCFA582" w:rsidR="009B7ADE" w:rsidRDefault="009B7ADE" w:rsidP="00A15F22">
      <w:pPr>
        <w:pStyle w:val="Luettelokappale"/>
        <w:numPr>
          <w:ilvl w:val="0"/>
          <w:numId w:val="1"/>
        </w:numPr>
      </w:pPr>
      <w:r>
        <w:t xml:space="preserve">Valitaan toimintakaudeksi </w:t>
      </w:r>
      <w:proofErr w:type="gramStart"/>
      <w:r>
        <w:t>1-2</w:t>
      </w:r>
      <w:proofErr w:type="gramEnd"/>
      <w:r>
        <w:t xml:space="preserve"> toiminnantarkastajaa ja 1-2 varatoiminnantarkastajaa</w:t>
      </w:r>
    </w:p>
    <w:p w14:paraId="620D52CD" w14:textId="4DCA5E75" w:rsidR="00DD07B4" w:rsidRDefault="00DD07B4" w:rsidP="00DD07B4">
      <w:pPr>
        <w:pStyle w:val="Luettelokappale"/>
      </w:pPr>
    </w:p>
    <w:p w14:paraId="5BDD2467" w14:textId="6EDBC163" w:rsidR="00DD07B4" w:rsidRDefault="00DD07B4" w:rsidP="00DD07B4">
      <w:pPr>
        <w:pStyle w:val="Luettelokappale"/>
      </w:pPr>
      <w:r>
        <w:t xml:space="preserve">Toiminnantarkastajana vuonna </w:t>
      </w:r>
      <w:r w:rsidR="001B15D2">
        <w:t xml:space="preserve">2020 </w:t>
      </w:r>
      <w:r>
        <w:t xml:space="preserve">on ollut Raimo Kola, varatoiminnantarkastajana </w:t>
      </w:r>
      <w:r w:rsidR="001B15D2">
        <w:t xml:space="preserve">Kalevi </w:t>
      </w:r>
      <w:r>
        <w:t>Lehtinen.</w:t>
      </w:r>
    </w:p>
    <w:p w14:paraId="776E1B53" w14:textId="43A41E9E" w:rsidR="00DD07B4" w:rsidRDefault="00DD07B4" w:rsidP="00DD07B4"/>
    <w:p w14:paraId="0A375C02" w14:textId="1CF86226" w:rsidR="00DD07B4" w:rsidRDefault="00DD07B4" w:rsidP="00DD07B4">
      <w:pPr>
        <w:ind w:left="360"/>
      </w:pPr>
      <w:r>
        <w:t>LIITTEET</w:t>
      </w:r>
    </w:p>
    <w:p w14:paraId="13FDD94D" w14:textId="77777777" w:rsidR="00DD07B4" w:rsidRDefault="00DD07B4" w:rsidP="00DD07B4">
      <w:pPr>
        <w:ind w:left="360"/>
      </w:pPr>
      <w:r>
        <w:tab/>
        <w:t>Toimintakertomus ja tilinpäätös vuodelta 2020</w:t>
      </w:r>
    </w:p>
    <w:p w14:paraId="7FDA172E" w14:textId="33401E1A" w:rsidR="00DD07B4" w:rsidRDefault="00DD07B4" w:rsidP="00DD07B4">
      <w:pPr>
        <w:ind w:left="360" w:firstLine="944"/>
      </w:pPr>
      <w:r>
        <w:t>Toiminnantarkastuskertomus vuodelta 2020</w:t>
      </w:r>
    </w:p>
    <w:p w14:paraId="5993C690" w14:textId="66122DBF" w:rsidR="00DD07B4" w:rsidRDefault="00DD07B4" w:rsidP="00DD07B4">
      <w:pPr>
        <w:ind w:left="360"/>
      </w:pPr>
      <w:r>
        <w:tab/>
        <w:t>Toimintasuunnitelma ja talousarvio vuodelle 2021</w:t>
      </w:r>
    </w:p>
    <w:p w14:paraId="45E134E5" w14:textId="77777777" w:rsidR="009B7ADE" w:rsidRDefault="009B7ADE" w:rsidP="009B7ADE">
      <w:pPr>
        <w:pStyle w:val="Luettelokappale"/>
      </w:pPr>
    </w:p>
    <w:sectPr w:rsidR="009B7ADE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879D" w14:textId="77777777" w:rsidR="00297A49" w:rsidRDefault="00297A49" w:rsidP="00236F65">
      <w:pPr>
        <w:spacing w:after="0" w:line="240" w:lineRule="auto"/>
      </w:pPr>
      <w:r>
        <w:separator/>
      </w:r>
    </w:p>
  </w:endnote>
  <w:endnote w:type="continuationSeparator" w:id="0">
    <w:p w14:paraId="472E6642" w14:textId="77777777" w:rsidR="00297A49" w:rsidRDefault="00297A49" w:rsidP="0023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075002"/>
      <w:docPartObj>
        <w:docPartGallery w:val="Page Numbers (Bottom of Page)"/>
        <w:docPartUnique/>
      </w:docPartObj>
    </w:sdtPr>
    <w:sdtEndPr/>
    <w:sdtContent>
      <w:p w14:paraId="79A6E5D7" w14:textId="469A9153" w:rsidR="00236F65" w:rsidRDefault="00236F65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347927" w14:textId="77777777" w:rsidR="00236F65" w:rsidRDefault="00236F6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D13A" w14:textId="77777777" w:rsidR="00297A49" w:rsidRDefault="00297A49" w:rsidP="00236F65">
      <w:pPr>
        <w:spacing w:after="0" w:line="240" w:lineRule="auto"/>
      </w:pPr>
      <w:r>
        <w:separator/>
      </w:r>
    </w:p>
  </w:footnote>
  <w:footnote w:type="continuationSeparator" w:id="0">
    <w:p w14:paraId="18CEAC9A" w14:textId="77777777" w:rsidR="00297A49" w:rsidRDefault="00297A49" w:rsidP="00236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12A92"/>
    <w:multiLevelType w:val="hybridMultilevel"/>
    <w:tmpl w:val="ABD21D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22"/>
    <w:rsid w:val="00056DA0"/>
    <w:rsid w:val="00095CB8"/>
    <w:rsid w:val="001B15D2"/>
    <w:rsid w:val="00236F65"/>
    <w:rsid w:val="00297A49"/>
    <w:rsid w:val="004C5AED"/>
    <w:rsid w:val="0062435F"/>
    <w:rsid w:val="00937967"/>
    <w:rsid w:val="009B7ADE"/>
    <w:rsid w:val="00A02294"/>
    <w:rsid w:val="00A15F22"/>
    <w:rsid w:val="00B701CD"/>
    <w:rsid w:val="00BB3BB2"/>
    <w:rsid w:val="00D55830"/>
    <w:rsid w:val="00DD07B4"/>
    <w:rsid w:val="00E4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10E7"/>
  <w15:chartTrackingRefBased/>
  <w15:docId w15:val="{D93E66A2-094D-459B-811D-DF222559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15F2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36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36F65"/>
  </w:style>
  <w:style w:type="paragraph" w:styleId="Alatunniste">
    <w:name w:val="footer"/>
    <w:basedOn w:val="Normaali"/>
    <w:link w:val="AlatunnisteChar"/>
    <w:uiPriority w:val="99"/>
    <w:unhideWhenUsed/>
    <w:rsid w:val="00236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3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Rauhala</dc:creator>
  <cp:keywords/>
  <dc:description/>
  <cp:lastModifiedBy>Pentti Rauhala</cp:lastModifiedBy>
  <cp:revision>2</cp:revision>
  <cp:lastPrinted>2021-05-16T14:58:00Z</cp:lastPrinted>
  <dcterms:created xsi:type="dcterms:W3CDTF">2021-05-16T15:01:00Z</dcterms:created>
  <dcterms:modified xsi:type="dcterms:W3CDTF">2021-05-16T15:01:00Z</dcterms:modified>
</cp:coreProperties>
</file>