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E0DD" w14:textId="5B6EBD6A" w:rsidR="00205FCC" w:rsidRDefault="00205FCC"/>
    <w:p w14:paraId="42656499" w14:textId="68DAB01B" w:rsidR="006B36FF" w:rsidRDefault="006B36FF" w:rsidP="00DF5C00">
      <w:pPr>
        <w:pStyle w:val="Otsikko"/>
        <w:rPr>
          <w:lang w:val="fi-FI"/>
        </w:rPr>
      </w:pPr>
      <w:r>
        <w:rPr>
          <w:lang w:val="fi-FI"/>
        </w:rPr>
        <w:t xml:space="preserve">Lounais-Espoon </w:t>
      </w:r>
      <w:proofErr w:type="spellStart"/>
      <w:r>
        <w:rPr>
          <w:lang w:val="fi-FI"/>
        </w:rPr>
        <w:t>Oky</w:t>
      </w:r>
      <w:proofErr w:type="spellEnd"/>
      <w:r>
        <w:rPr>
          <w:lang w:val="fi-FI"/>
        </w:rPr>
        <w:t xml:space="preserve"> 60 vuotta</w:t>
      </w:r>
    </w:p>
    <w:p w14:paraId="20C7AA13" w14:textId="77777777" w:rsidR="00B650FB" w:rsidRDefault="00B650FB" w:rsidP="00B650FB">
      <w:pPr>
        <w:rPr>
          <w:lang w:val="fi-FI"/>
        </w:rPr>
      </w:pPr>
    </w:p>
    <w:p w14:paraId="26D4550C" w14:textId="6A1479A3" w:rsidR="00B650FB" w:rsidRDefault="009B7DC0" w:rsidP="00B650FB">
      <w:pPr>
        <w:rPr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B463F" wp14:editId="3450095E">
                <wp:simplePos x="0" y="0"/>
                <wp:positionH relativeFrom="column">
                  <wp:posOffset>44450</wp:posOffset>
                </wp:positionH>
                <wp:positionV relativeFrom="paragraph">
                  <wp:posOffset>263525</wp:posOffset>
                </wp:positionV>
                <wp:extent cx="2127250" cy="2260600"/>
                <wp:effectExtent l="0" t="0" r="6350" b="635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226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C6251" w14:textId="57505DE6" w:rsidR="009B7DC0" w:rsidRDefault="009B7DC0" w:rsidP="009B7DC0">
                            <w:pPr>
                              <w:jc w:val="both"/>
                            </w:pPr>
                            <w:r w:rsidRPr="009B7DC0">
                              <w:t>Lounais-Espoon Omakotiyhdistys (LEOKY) juhli 60-vuotis</w:t>
                            </w:r>
                            <w:r>
                              <w:rPr>
                                <w:lang w:val="fi-FI"/>
                              </w:rPr>
                              <w:t>-</w:t>
                            </w:r>
                            <w:r w:rsidRPr="009B7DC0">
                              <w:t>synttäreitään 2. syyskuuta. Samana päivänä 60 vuotta sitten 28 aktiivista omakotiasukasta Nöykkiöstä ja Hannuksesta kokoontui yhteen perustamaan yhdistystä. Rakentamiseen ja kaavoitukseen alkoi olla painetta ja tarvetta vaikuttaa Espoon kasvaessa nopeasti.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8B463F" id="_x0000_t202" coordsize="21600,21600" o:spt="202" path="m,l,21600r21600,l21600,xe">
                <v:stroke joinstyle="miter"/>
                <v:path gradientshapeok="t" o:connecttype="rect"/>
              </v:shapetype>
              <v:shape id="Tekstiruutu 7" o:spid="_x0000_s1026" type="#_x0000_t202" style="position:absolute;margin-left:3.5pt;margin-top:20.75pt;width:167.5pt;height:1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" fillcolor="white [3201]" stroked="f" strokeweight=".5pt">
                <v:textbox>
                  <w:txbxContent>
                    <w:p w14:paraId="035C6251" w14:textId="57505DE6" w:rsidR="009B7DC0" w:rsidRDefault="009B7DC0" w:rsidP="009B7DC0">
                      <w:pPr>
                        <w:jc w:val="both"/>
                      </w:pPr>
                      <w:r w:rsidRPr="009B7DC0">
                        <w:t>Lounais-Espoon Omakotiyhdistys (LEOKY) juhli 60-vuotis</w:t>
                      </w:r>
                      <w:r>
                        <w:rPr>
                          <w:lang w:val="fi-FI"/>
                        </w:rPr>
                        <w:t>-</w:t>
                      </w:r>
                      <w:r w:rsidRPr="009B7DC0">
                        <w:t>synttäreitään 2. syyskuuta. Samana päivänä 60 vuotta sitten 28 aktiivista omakotiasukasta Nöykkiöstä ja Hannuksesta kokoontui yhteen perustamaan yhdistystä. Rakentamiseen ja kaavoitukseen alkoi olla painetta ja tarvetta vaikuttaa Espoon kasvaessa nopeasti.</w:t>
                      </w:r>
                    </w:p>
                  </w:txbxContent>
                </v:textbox>
              </v:shape>
            </w:pict>
          </mc:Fallback>
        </mc:AlternateContent>
      </w:r>
    </w:p>
    <w:p w14:paraId="3ACF8567" w14:textId="5A727991" w:rsidR="00B650FB" w:rsidRPr="00B650FB" w:rsidRDefault="009B7DC0" w:rsidP="00B650FB">
      <w:pPr>
        <w:rPr>
          <w:lang w:val="fi-FI"/>
        </w:rPr>
      </w:pPr>
      <w:r>
        <w:rPr>
          <w:noProof/>
          <w:lang w:val="fi-FI" w:eastAsia="fi-FI"/>
        </w:rPr>
        <w:tab/>
      </w:r>
      <w:r>
        <w:rPr>
          <w:noProof/>
          <w:lang w:val="fi-FI" w:eastAsia="fi-FI"/>
        </w:rPr>
        <w:tab/>
      </w:r>
      <w:r>
        <w:rPr>
          <w:noProof/>
          <w:lang w:val="fi-FI" w:eastAsia="fi-FI"/>
        </w:rPr>
        <w:tab/>
      </w:r>
      <w:r>
        <w:rPr>
          <w:noProof/>
          <w:lang w:val="fi-FI" w:eastAsia="fi-FI"/>
        </w:rPr>
        <w:tab/>
      </w:r>
      <w:r>
        <w:rPr>
          <w:noProof/>
          <w:lang w:val="fi-FI" w:eastAsia="fi-FI"/>
        </w:rPr>
        <w:tab/>
      </w:r>
      <w:r w:rsidR="00B650FB">
        <w:rPr>
          <w:noProof/>
          <w:lang w:val="fi-FI" w:eastAsia="fi-FI"/>
        </w:rPr>
        <w:drawing>
          <wp:inline distT="0" distB="0" distL="0" distR="0" wp14:anchorId="21BC32BB" wp14:editId="10947526">
            <wp:extent cx="3409950" cy="2275818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0v Juhla alka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4980" cy="227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AB1D8" w14:textId="28A2FC3D" w:rsidR="006B36FF" w:rsidRDefault="006B36FF"/>
    <w:p w14:paraId="0FB37061" w14:textId="1FEF9A84" w:rsidR="006B36FF" w:rsidRDefault="006B36FF">
      <w:pPr>
        <w:rPr>
          <w:lang w:val="fi-FI"/>
        </w:rPr>
      </w:pPr>
      <w:r>
        <w:rPr>
          <w:lang w:val="fi-FI"/>
        </w:rPr>
        <w:t xml:space="preserve">Lounais-Espoon Omakotiyhdistys (LEOKY) juhli 60-vuotissynttäreitään 2. syyskuuta. </w:t>
      </w:r>
      <w:r w:rsidR="00C7505D">
        <w:rPr>
          <w:lang w:val="fi-FI"/>
        </w:rPr>
        <w:t>S</w:t>
      </w:r>
      <w:r>
        <w:rPr>
          <w:lang w:val="fi-FI"/>
        </w:rPr>
        <w:t>amana päivänä 60 vuotta sitten</w:t>
      </w:r>
      <w:r w:rsidR="007A75F6">
        <w:rPr>
          <w:lang w:val="fi-FI"/>
        </w:rPr>
        <w:t xml:space="preserve"> </w:t>
      </w:r>
      <w:r w:rsidR="00DF5C00">
        <w:rPr>
          <w:lang w:val="fi-FI"/>
        </w:rPr>
        <w:t>28</w:t>
      </w:r>
      <w:r w:rsidR="007A75F6">
        <w:rPr>
          <w:lang w:val="fi-FI"/>
        </w:rPr>
        <w:t xml:space="preserve"> </w:t>
      </w:r>
      <w:r>
        <w:rPr>
          <w:lang w:val="fi-FI"/>
        </w:rPr>
        <w:t>aktiivis</w:t>
      </w:r>
      <w:r w:rsidR="00DF5C00">
        <w:rPr>
          <w:lang w:val="fi-FI"/>
        </w:rPr>
        <w:t>t</w:t>
      </w:r>
      <w:r>
        <w:rPr>
          <w:lang w:val="fi-FI"/>
        </w:rPr>
        <w:t>a omakotiasuk</w:t>
      </w:r>
      <w:r w:rsidR="00DF5C00">
        <w:rPr>
          <w:lang w:val="fi-FI"/>
        </w:rPr>
        <w:t>as</w:t>
      </w:r>
      <w:r>
        <w:rPr>
          <w:lang w:val="fi-FI"/>
        </w:rPr>
        <w:t>ta</w:t>
      </w:r>
      <w:r w:rsidR="00DF5C00">
        <w:rPr>
          <w:lang w:val="fi-FI"/>
        </w:rPr>
        <w:t xml:space="preserve"> Nöykkiöstä ja Hannuksesta</w:t>
      </w:r>
      <w:r>
        <w:rPr>
          <w:lang w:val="fi-FI"/>
        </w:rPr>
        <w:t xml:space="preserve"> kokoontui yhteen perustamaan yhdistystä. Rakentamiseen ja kaavoitukseen alkoi olla painetta ja tarve</w:t>
      </w:r>
      <w:r w:rsidR="00C7505D">
        <w:rPr>
          <w:lang w:val="fi-FI"/>
        </w:rPr>
        <w:t>tta</w:t>
      </w:r>
      <w:r>
        <w:rPr>
          <w:lang w:val="fi-FI"/>
        </w:rPr>
        <w:t xml:space="preserve"> vaikuttaa Espoon kasvaessa nopeasti. Suunnitteilla olleen Länsiväylän moottoritien linjaus uhkasi monia taloja purkutuomiolla. Vaikuttamistyötä on</w:t>
      </w:r>
      <w:r w:rsidR="00C7505D">
        <w:rPr>
          <w:lang w:val="fi-FI"/>
        </w:rPr>
        <w:t xml:space="preserve"> </w:t>
      </w:r>
      <w:r w:rsidR="00DF5C00">
        <w:rPr>
          <w:lang w:val="fi-FI"/>
        </w:rPr>
        <w:t>riittänyt</w:t>
      </w:r>
      <w:r>
        <w:rPr>
          <w:lang w:val="fi-FI"/>
        </w:rPr>
        <w:t xml:space="preserve"> </w:t>
      </w:r>
      <w:r w:rsidR="001A0777">
        <w:rPr>
          <w:lang w:val="fi-FI"/>
        </w:rPr>
        <w:t>koko ajan sen jälkeenkin.</w:t>
      </w:r>
    </w:p>
    <w:p w14:paraId="412F1FCA" w14:textId="651D4333" w:rsidR="009B7DC0" w:rsidRDefault="009B7DC0">
      <w:pPr>
        <w:rPr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10FFC" wp14:editId="54113E29">
                <wp:simplePos x="0" y="0"/>
                <wp:positionH relativeFrom="column">
                  <wp:posOffset>19050</wp:posOffset>
                </wp:positionH>
                <wp:positionV relativeFrom="paragraph">
                  <wp:posOffset>483870</wp:posOffset>
                </wp:positionV>
                <wp:extent cx="2451100" cy="1187450"/>
                <wp:effectExtent l="0" t="0" r="6350" b="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118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747E6" w14:textId="3694E2E7" w:rsidR="009B7DC0" w:rsidRPr="009B7DC0" w:rsidRDefault="009B7DC0">
                            <w:pPr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 xml:space="preserve">Risto </w:t>
                            </w:r>
                            <w:proofErr w:type="spellStart"/>
                            <w:r>
                              <w:rPr>
                                <w:lang w:val="fi-FI"/>
                              </w:rPr>
                              <w:t>Hangasjärvi</w:t>
                            </w:r>
                            <w:proofErr w:type="spellEnd"/>
                            <w:r>
                              <w:rPr>
                                <w:lang w:val="fi-FI"/>
                              </w:rPr>
                              <w:t xml:space="preserve"> oli 60v sitten mukana Lounais-Espoon omakotiyhdistyksen perustavassa kokouksessa.</w:t>
                            </w:r>
                            <w:r w:rsidR="006C691C">
                              <w:rPr>
                                <w:lang w:val="fi-FI"/>
                              </w:rPr>
                              <w:t xml:space="preserve"> Hän kertoi Leokyn ensimmäisistä vuosikymmenistä ja silloisista haasteista.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10FFC" id="Tekstiruutu 9" o:spid="_x0000_s1027" type="#_x0000_t202" style="position:absolute;margin-left:1.5pt;margin-top:38.1pt;width:193pt;height:9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" fillcolor="white [3201]" stroked="f" strokeweight=".5pt">
                <v:textbox>
                  <w:txbxContent>
                    <w:p w14:paraId="5C2747E6" w14:textId="3694E2E7" w:rsidR="009B7DC0" w:rsidRPr="009B7DC0" w:rsidRDefault="009B7DC0">
                      <w:pPr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 xml:space="preserve">Risto </w:t>
                      </w:r>
                      <w:proofErr w:type="spellStart"/>
                      <w:r>
                        <w:rPr>
                          <w:lang w:val="fi-FI"/>
                        </w:rPr>
                        <w:t>Hangasjärvi</w:t>
                      </w:r>
                      <w:proofErr w:type="spellEnd"/>
                      <w:r>
                        <w:rPr>
                          <w:lang w:val="fi-FI"/>
                        </w:rPr>
                        <w:t xml:space="preserve"> oli 60v sitten mukana </w:t>
                      </w:r>
                      <w:proofErr w:type="spellStart"/>
                      <w:r>
                        <w:rPr>
                          <w:lang w:val="fi-FI"/>
                        </w:rPr>
                        <w:t>Lounais</w:t>
                      </w:r>
                      <w:proofErr w:type="spellEnd"/>
                      <w:r>
                        <w:rPr>
                          <w:lang w:val="fi-FI"/>
                        </w:rPr>
                        <w:t xml:space="preserve">-Espoon </w:t>
                      </w:r>
                      <w:proofErr w:type="spellStart"/>
                      <w:r>
                        <w:rPr>
                          <w:lang w:val="fi-FI"/>
                        </w:rPr>
                        <w:t>omakotiyhdistyksen</w:t>
                      </w:r>
                      <w:proofErr w:type="spellEnd"/>
                      <w:r>
                        <w:rPr>
                          <w:lang w:val="fi-FI"/>
                        </w:rPr>
                        <w:t xml:space="preserve"> perustavassa kokouksessa.</w:t>
                      </w:r>
                      <w:r w:rsidR="006C691C">
                        <w:rPr>
                          <w:lang w:val="fi-FI"/>
                        </w:rPr>
                        <w:t xml:space="preserve"> Hän kertoi Leokyn ensimmäisistä vuosikymmenistä ja silloisista haasteista.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="008C4E81">
        <w:rPr>
          <w:noProof/>
          <w:lang w:val="fi-FI" w:eastAsia="fi-FI"/>
        </w:rPr>
        <w:drawing>
          <wp:inline distT="0" distB="0" distL="0" distR="0" wp14:anchorId="2EA7F344" wp14:editId="498B1B9C">
            <wp:extent cx="2420425" cy="1615405"/>
            <wp:effectExtent l="0" t="0" r="0" b="4445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939" cy="161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35D0D" w14:textId="30D7F2BF" w:rsidR="009B7DC0" w:rsidRDefault="006C691C">
      <w:pPr>
        <w:rPr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8615A" wp14:editId="782D896D">
                <wp:simplePos x="0" y="0"/>
                <wp:positionH relativeFrom="column">
                  <wp:posOffset>95250</wp:posOffset>
                </wp:positionH>
                <wp:positionV relativeFrom="paragraph">
                  <wp:posOffset>927735</wp:posOffset>
                </wp:positionV>
                <wp:extent cx="2305050" cy="806450"/>
                <wp:effectExtent l="0" t="0" r="0" b="0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80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6A6AB" w14:textId="4773A343" w:rsidR="006C691C" w:rsidRPr="006C691C" w:rsidRDefault="006C691C">
                            <w:pPr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Juhlat alkoivat suotuisassa säässä, ja nostimme maljan 60v omakotiyhdistykselle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615A" id="Tekstiruutu 10" o:spid="_x0000_s1028" type="#_x0000_t202" style="position:absolute;margin-left:7.5pt;margin-top:73.05pt;width:181.5pt;height:6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" fillcolor="white [3201]" stroked="f" strokeweight=".5pt">
                <v:textbox>
                  <w:txbxContent>
                    <w:p w14:paraId="17B6A6AB" w14:textId="4773A343" w:rsidR="006C691C" w:rsidRPr="006C691C" w:rsidRDefault="006C691C">
                      <w:pPr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Juhlat alkoivat suotuisassa säässä, ja nostimme maljan 60v omakotiyhdistykselle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noProof/>
          <w:lang w:val="fi-FI" w:eastAsia="fi-FI"/>
        </w:rPr>
        <w:drawing>
          <wp:inline distT="0" distB="0" distL="0" distR="0" wp14:anchorId="42C87A2D" wp14:editId="2003EDDC">
            <wp:extent cx="2676375" cy="1786226"/>
            <wp:effectExtent l="0" t="0" r="0" b="508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7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768" cy="178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59F4D" w14:textId="77777777" w:rsidR="009B7DC0" w:rsidRDefault="009B7DC0">
      <w:pPr>
        <w:rPr>
          <w:lang w:val="fi-FI"/>
        </w:rPr>
      </w:pPr>
    </w:p>
    <w:p w14:paraId="536D362C" w14:textId="77777777" w:rsidR="009B7DC0" w:rsidRDefault="009B7DC0">
      <w:pPr>
        <w:rPr>
          <w:lang w:val="fi-FI"/>
        </w:rPr>
      </w:pPr>
    </w:p>
    <w:p w14:paraId="1FC410BA" w14:textId="77777777" w:rsidR="009B7DC0" w:rsidRDefault="009B7DC0">
      <w:pPr>
        <w:rPr>
          <w:lang w:val="fi-FI"/>
        </w:rPr>
      </w:pPr>
    </w:p>
    <w:p w14:paraId="3FC261C6" w14:textId="77777777" w:rsidR="009B7DC0" w:rsidRDefault="009B7DC0">
      <w:pPr>
        <w:rPr>
          <w:lang w:val="fi-FI"/>
        </w:rPr>
      </w:pPr>
    </w:p>
    <w:p w14:paraId="1F2DB73B" w14:textId="77777777" w:rsidR="009B7DC0" w:rsidRDefault="009B7DC0">
      <w:pPr>
        <w:rPr>
          <w:lang w:val="fi-FI"/>
        </w:rPr>
      </w:pPr>
    </w:p>
    <w:p w14:paraId="37DB2528" w14:textId="77777777" w:rsidR="009B7DC0" w:rsidRDefault="009B7DC0">
      <w:pPr>
        <w:rPr>
          <w:lang w:val="fi-FI"/>
        </w:rPr>
      </w:pPr>
    </w:p>
    <w:p w14:paraId="214BCDD7" w14:textId="460788C7" w:rsidR="001A0777" w:rsidRDefault="001A0777">
      <w:pPr>
        <w:rPr>
          <w:lang w:val="fi-FI"/>
        </w:rPr>
      </w:pPr>
      <w:r>
        <w:rPr>
          <w:lang w:val="fi-FI"/>
        </w:rPr>
        <w:t xml:space="preserve">Synttäreillämme oli lähemmäs 50 osallistujaa, useimmat jo pitempään yhdistystoiminnassamme mukana olleita. Onnittelupuheissa ja tervehdyksissä korostettiin asukastoiminnan tärkeyttä </w:t>
      </w:r>
      <w:r w:rsidR="00C7505D">
        <w:rPr>
          <w:lang w:val="fi-FI"/>
        </w:rPr>
        <w:t>jatkossakin</w:t>
      </w:r>
      <w:r w:rsidR="007A75F6">
        <w:rPr>
          <w:lang w:val="fi-FI"/>
        </w:rPr>
        <w:t>,</w:t>
      </w:r>
      <w:r>
        <w:rPr>
          <w:lang w:val="fi-FI"/>
        </w:rPr>
        <w:t xml:space="preserve"> monien kriisien keskellä. Ari Nykvistille myönnettiin Omakotiliiton kultainen ansiomerkki, Antti Järviselle ja Jarmo Lehtelälle hopeinen.</w:t>
      </w:r>
      <w:r w:rsidR="00DF5C00">
        <w:rPr>
          <w:lang w:val="fi-FI"/>
        </w:rPr>
        <w:t xml:space="preserve"> Raimo Kankaanpää sai Kotiseutuliiton kultaisen ansiomerkin.</w:t>
      </w:r>
      <w:r>
        <w:rPr>
          <w:lang w:val="fi-FI"/>
        </w:rPr>
        <w:t xml:space="preserve"> Omakotiliiton toiminnanjohtaja </w:t>
      </w:r>
      <w:proofErr w:type="spellStart"/>
      <w:r w:rsidR="00C7505D">
        <w:rPr>
          <w:lang w:val="fi-FI"/>
        </w:rPr>
        <w:t>Marju</w:t>
      </w:r>
      <w:proofErr w:type="spellEnd"/>
      <w:r w:rsidR="00C7505D">
        <w:rPr>
          <w:lang w:val="fi-FI"/>
        </w:rPr>
        <w:t xml:space="preserve"> Silander toi juhlaan tuoreet terveiset tapaamisesta ja videolähetyksestä valtiovarainministeri Annikka Saarikon kanssa. Sähkön hinta ja kiinteistöveron nostopaineet puhuttivat kovasti juhlaväkeä.</w:t>
      </w:r>
      <w:r w:rsidR="00DF5C00">
        <w:rPr>
          <w:lang w:val="fi-FI"/>
        </w:rPr>
        <w:t xml:space="preserve"> </w:t>
      </w:r>
    </w:p>
    <w:p w14:paraId="41FB9793" w14:textId="11A88348" w:rsidR="00C7505D" w:rsidRPr="006B36FF" w:rsidRDefault="00C7505D">
      <w:pPr>
        <w:rPr>
          <w:lang w:val="fi-FI"/>
        </w:rPr>
      </w:pPr>
      <w:r>
        <w:rPr>
          <w:lang w:val="fi-FI"/>
        </w:rPr>
        <w:t xml:space="preserve">Lämpimät onnittelut 60-vuotiaalle </w:t>
      </w:r>
      <w:proofErr w:type="spellStart"/>
      <w:r>
        <w:rPr>
          <w:lang w:val="fi-FI"/>
        </w:rPr>
        <w:t>LEOKY:lle</w:t>
      </w:r>
      <w:proofErr w:type="spellEnd"/>
      <w:r>
        <w:rPr>
          <w:lang w:val="fi-FI"/>
        </w:rPr>
        <w:t>!</w:t>
      </w:r>
    </w:p>
    <w:p w14:paraId="0E3A71AC" w14:textId="4CBFDE05" w:rsidR="006B36FF" w:rsidRDefault="00B650FB">
      <w:r>
        <w:rPr>
          <w:noProof/>
          <w:lang w:val="fi-FI" w:eastAsia="fi-FI"/>
        </w:rPr>
        <w:drawing>
          <wp:inline distT="0" distB="0" distL="0" distR="0" wp14:anchorId="7B05C0FF" wp14:editId="69262247">
            <wp:extent cx="2855790" cy="1739265"/>
            <wp:effectExtent l="0" t="0" r="1905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555" cy="1740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DCCAA" w14:textId="35E54F81" w:rsidR="009B7DC0" w:rsidRDefault="008C4E81"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7E90C" wp14:editId="3A91F21F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994400" cy="279400"/>
                <wp:effectExtent l="0" t="0" r="6350" b="6350"/>
                <wp:wrapNone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BF7FC" w14:textId="18DC9405" w:rsidR="008C4E81" w:rsidRPr="008C4E81" w:rsidRDefault="008C4E81">
                            <w:pPr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 xml:space="preserve">Kuvassa vasemmalta Risto Nevalainen, Antti Järvinen, Ari Nykvist, Jarmo Lehtelä ja Ari </w:t>
                            </w:r>
                            <w:proofErr w:type="spellStart"/>
                            <w:r>
                              <w:rPr>
                                <w:lang w:val="fi-FI"/>
                              </w:rPr>
                              <w:t>Rehnfors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27E90C" id="Tekstiruutu 12" o:spid="_x0000_s1029" type="#_x0000_t202" style="position:absolute;margin-left:0;margin-top:.5pt;width:472pt;height:22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" fillcolor="white [3201]" stroked="f" strokeweight=".5pt">
                <v:textbox>
                  <w:txbxContent>
                    <w:p w14:paraId="56DBF7FC" w14:textId="18DC9405" w:rsidR="008C4E81" w:rsidRPr="008C4E81" w:rsidRDefault="008C4E81">
                      <w:pPr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 xml:space="preserve">Kuvassa vasemmalta Risto Nevalainen, Antti Järvinen, Ari Nykvist, Jarmo Lehtelä ja Ari </w:t>
                      </w:r>
                      <w:proofErr w:type="spellStart"/>
                      <w:r>
                        <w:rPr>
                          <w:lang w:val="fi-FI"/>
                        </w:rPr>
                        <w:t>Rehnfors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52F4AC" w14:textId="77777777" w:rsidR="009B7DC0" w:rsidRDefault="009B7DC0"/>
    <w:p w14:paraId="4E829C43" w14:textId="64E08C2A" w:rsidR="006B36FF" w:rsidRDefault="008C4E81"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E219E" wp14:editId="2D2468CB">
                <wp:simplePos x="0" y="0"/>
                <wp:positionH relativeFrom="column">
                  <wp:posOffset>2774950</wp:posOffset>
                </wp:positionH>
                <wp:positionV relativeFrom="paragraph">
                  <wp:posOffset>2013585</wp:posOffset>
                </wp:positionV>
                <wp:extent cx="2851150" cy="1066800"/>
                <wp:effectExtent l="0" t="0" r="6350" b="0"/>
                <wp:wrapNone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9C116" w14:textId="60C539DB" w:rsidR="008C4E81" w:rsidRPr="008C4E81" w:rsidRDefault="008C4E81">
                            <w:pPr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Saimme onnittelut ja tervehdykset niin Espoon Kaupungilta kuin Omakotiliitolta. Lisäksi tervehdykset toivat Espoon Kyläyhdistyksen liitto ja monet jäsenet.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E219E" id="Tekstiruutu 14" o:spid="_x0000_s1030" type="#_x0000_t202" style="position:absolute;margin-left:218.5pt;margin-top:158.55pt;width:224.5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" fillcolor="white [3201]" stroked="f" strokeweight=".5pt">
                <v:textbox>
                  <w:txbxContent>
                    <w:p w14:paraId="5D29C116" w14:textId="60C539DB" w:rsidR="008C4E81" w:rsidRPr="008C4E81" w:rsidRDefault="008C4E81">
                      <w:pPr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Saimme onnittelut ja tervehdykset niin Espoon Kaupungilta kuin Omakotiliitolta. Lisäksi tervehdykset toivat Espoon Kyläyhdistyksen liitto ja monet jäsenet.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26BD4" wp14:editId="3C945B03">
                <wp:simplePos x="0" y="0"/>
                <wp:positionH relativeFrom="margin">
                  <wp:align>left</wp:align>
                </wp:positionH>
                <wp:positionV relativeFrom="paragraph">
                  <wp:posOffset>2007235</wp:posOffset>
                </wp:positionV>
                <wp:extent cx="2749550" cy="533400"/>
                <wp:effectExtent l="0" t="0" r="0" b="0"/>
                <wp:wrapNone/>
                <wp:docPr id="13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C256A" w14:textId="7D7E67BB" w:rsidR="008C4E81" w:rsidRPr="008C4E81" w:rsidRDefault="008C4E81">
                            <w:pPr>
                              <w:rPr>
                                <w:lang w:val="fi-FI"/>
                              </w:rPr>
                            </w:pPr>
                            <w:proofErr w:type="spellStart"/>
                            <w:r>
                              <w:rPr>
                                <w:lang w:val="fi-FI"/>
                              </w:rPr>
                              <w:t>Marju</w:t>
                            </w:r>
                            <w:proofErr w:type="spellEnd"/>
                            <w:r>
                              <w:rPr>
                                <w:lang w:val="fi-FI"/>
                              </w:rPr>
                              <w:t xml:space="preserve"> Silander toi</w:t>
                            </w:r>
                            <w:r w:rsidR="00746800">
                              <w:rPr>
                                <w:lang w:val="fi-FI"/>
                              </w:rPr>
                              <w:t xml:space="preserve"> valtiovarainministeri</w:t>
                            </w:r>
                            <w:r>
                              <w:rPr>
                                <w:lang w:val="fi-FI"/>
                              </w:rPr>
                              <w:t xml:space="preserve"> Annika Saarikon terveiset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126BD4" id="Tekstiruutu 13" o:spid="_x0000_s1031" type="#_x0000_t202" style="position:absolute;margin-left:0;margin-top:158.05pt;width:216.5pt;height:42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" fillcolor="white [3201]" stroked="f" strokeweight=".5pt">
                <v:textbox>
                  <w:txbxContent>
                    <w:p w14:paraId="07FC256A" w14:textId="7D7E67BB" w:rsidR="008C4E81" w:rsidRPr="008C4E81" w:rsidRDefault="008C4E81">
                      <w:pPr>
                        <w:rPr>
                          <w:lang w:val="fi-FI"/>
                        </w:rPr>
                      </w:pPr>
                      <w:proofErr w:type="spellStart"/>
                      <w:r>
                        <w:rPr>
                          <w:lang w:val="fi-FI"/>
                        </w:rPr>
                        <w:t>Marju</w:t>
                      </w:r>
                      <w:proofErr w:type="spellEnd"/>
                      <w:r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i-FI"/>
                        </w:rPr>
                        <w:t>Silander</w:t>
                      </w:r>
                      <w:proofErr w:type="spellEnd"/>
                      <w:r>
                        <w:rPr>
                          <w:lang w:val="fi-FI"/>
                        </w:rPr>
                        <w:t xml:space="preserve"> toi</w:t>
                      </w:r>
                      <w:r w:rsidR="00746800">
                        <w:rPr>
                          <w:lang w:val="fi-FI"/>
                        </w:rPr>
                        <w:t xml:space="preserve"> valtiovarainministeri</w:t>
                      </w:r>
                      <w:r>
                        <w:rPr>
                          <w:lang w:val="fi-FI"/>
                        </w:rPr>
                        <w:t xml:space="preserve"> Annika </w:t>
                      </w:r>
                      <w:proofErr w:type="spellStart"/>
                      <w:r>
                        <w:rPr>
                          <w:lang w:val="fi-FI"/>
                        </w:rPr>
                        <w:t>Saarikon</w:t>
                      </w:r>
                      <w:proofErr w:type="spellEnd"/>
                      <w:r>
                        <w:rPr>
                          <w:lang w:val="fi-FI"/>
                        </w:rPr>
                        <w:t xml:space="preserve"> </w:t>
                      </w:r>
                      <w:r>
                        <w:rPr>
                          <w:lang w:val="fi-FI"/>
                        </w:rPr>
                        <w:t>terveiset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7DC0">
        <w:rPr>
          <w:noProof/>
          <w:lang w:val="fi-FI" w:eastAsia="fi-FI"/>
        </w:rPr>
        <w:drawing>
          <wp:inline distT="0" distB="0" distL="0" distR="0" wp14:anchorId="4FA83E66" wp14:editId="25E16141">
            <wp:extent cx="2828490" cy="1887749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536" cy="189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7DC0">
        <w:rPr>
          <w:noProof/>
          <w:lang w:val="fi-FI" w:eastAsia="fi-FI"/>
        </w:rPr>
        <w:drawing>
          <wp:inline distT="0" distB="0" distL="0" distR="0" wp14:anchorId="2947A1BF" wp14:editId="7AB963B0">
            <wp:extent cx="2851150" cy="1903186"/>
            <wp:effectExtent l="0" t="0" r="6350" b="1905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ndardit rajatt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169" cy="191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3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FF"/>
    <w:rsid w:val="001A0777"/>
    <w:rsid w:val="00205FCC"/>
    <w:rsid w:val="006B36FF"/>
    <w:rsid w:val="006C691C"/>
    <w:rsid w:val="00746800"/>
    <w:rsid w:val="007A75F6"/>
    <w:rsid w:val="008C4E81"/>
    <w:rsid w:val="009B7DC0"/>
    <w:rsid w:val="00B650FB"/>
    <w:rsid w:val="00C7505D"/>
    <w:rsid w:val="00DF5C00"/>
    <w:rsid w:val="00F0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200B"/>
  <w15:chartTrackingRefBased/>
  <w15:docId w15:val="{2003A8FD-C0B9-4323-85B9-1ED7B63F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DF5C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F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 Nevalainen</dc:creator>
  <cp:keywords/>
  <dc:description/>
  <cp:lastModifiedBy>Kari Pöntynen</cp:lastModifiedBy>
  <cp:revision>2</cp:revision>
  <dcterms:created xsi:type="dcterms:W3CDTF">2022-10-16T16:36:00Z</dcterms:created>
  <dcterms:modified xsi:type="dcterms:W3CDTF">2022-10-16T16:36:00Z</dcterms:modified>
</cp:coreProperties>
</file>